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3224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زهرا(س)-مصیبت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حسان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شد فدک، بعد از پیمبر ، کفر و ایمان را محک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کرد رسوا خویشتن را دشمن از غصب فدک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فاطمه ، لطف خفی، روح نبی ، جان علی است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آنکه ذکر خیر او باشد همه ورد ملک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عالم از ام ابیها نور هستی چون گرفت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دارد او بر گردن خلق جهان حق نمک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حضرت صدیقه اطهر، نمی گوید خلاف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کذب قول آن منافق هم، ندارد هیچ شک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صحبت از ارث و وراثت، خود کمال ابلهی است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پیش بانویی که مهر او سما است و سمک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از نبی گیرم، نماند ارث بر فرض محال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حق ذی القربای پیغمبر، نبود از ما ترک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مردکی، مردم فریبی، با ریایی ، بی حیا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آن که اندر مکتب شیطان بود شاگرد یک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شد سراپا مست دنیا، زد به عقبی پشت پا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نام خود در لوح اعدای محمد (ص)</w:t>
      </w:r>
      <w:r w:rsidRPr="00083224">
        <w:rPr>
          <w:rFonts w:ascii="Tahoma" w:eastAsia="Times New Roman" w:hAnsi="Tahoma" w:cs="Tahoma"/>
          <w:sz w:val="20"/>
          <w:szCs w:val="20"/>
        </w:rPr>
        <w:t xml:space="preserve"> </w:t>
      </w:r>
      <w:r w:rsidRPr="00083224">
        <w:rPr>
          <w:rFonts w:ascii="Tahoma" w:eastAsia="Times New Roman" w:hAnsi="Tahoma" w:cs="Tahoma"/>
          <w:sz w:val="20"/>
          <w:szCs w:val="20"/>
          <w:rtl/>
        </w:rPr>
        <w:t>کرد حک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با دروغ و ظلم بهتان بست باب علم را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باطل آمد جای حق چون دید حق را بی کمک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lastRenderedPageBreak/>
        <w:t>وای در محراب قدس و منبر طاها نشست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خائنی پست و منافق با دو صد دوز و کلک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جلوه گر صبر خدا، تیغ ید الله در نیام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رفته خیر المرسلین و مرتضی مانده است تک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در چنین دور خطرناک و زمان فتنه بار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نطق زهرا کرد رسوا خائنان را یک به یک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جسم او چون گوهری بشکست و پنهان شد به خاک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در پی او سال ها بیهوده می گردد فلک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قبر زهرا مخفی و قبر امامان در بقیع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لیک در بیت محمد(ص) آن دو غاصب مشترک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در لهیب عشق و غیرت سوزد و گوید حسان</w:t>
      </w:r>
    </w:p>
    <w:p w:rsidR="00083224" w:rsidRPr="00083224" w:rsidRDefault="00083224" w:rsidP="0008322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224">
        <w:rPr>
          <w:rFonts w:ascii="Tahoma" w:eastAsia="Times New Roman" w:hAnsi="Tahoma" w:cs="Tahoma"/>
          <w:sz w:val="20"/>
          <w:szCs w:val="20"/>
          <w:rtl/>
        </w:rPr>
        <w:t>العجل یا حجت المهدی، یدالله معک</w:t>
      </w:r>
    </w:p>
    <w:p w:rsidR="00083224" w:rsidRDefault="00083224" w:rsidP="00083224"/>
    <w:p w:rsidR="00461E36" w:rsidRPr="00083224" w:rsidRDefault="00461E36" w:rsidP="00083224"/>
    <w:sectPr w:rsidR="00461E36" w:rsidRPr="00083224" w:rsidSect="00461E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083224"/>
    <w:rsid w:val="00083224"/>
    <w:rsid w:val="00461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E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083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83224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8322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941</Characters>
  <Application>Microsoft Office Word</Application>
  <DocSecurity>0</DocSecurity>
  <Lines>7</Lines>
  <Paragraphs>2</Paragraphs>
  <ScaleCrop>false</ScaleCrop>
  <Company>Alghadir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2013-10-01T15:08:00Z</dcterms:created>
  <dcterms:modified xsi:type="dcterms:W3CDTF">2013-10-01T15:08:00Z</dcterms:modified>
</cp:coreProperties>
</file>